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39" w:rsidRDefault="000F647B" w:rsidP="00921739">
      <w:pPr>
        <w:jc w:val="center"/>
      </w:pPr>
      <w:r>
        <w:rPr>
          <w:noProof/>
        </w:rPr>
        <w:object w:dxaOrig="10164" w:dyaOrig="1174">
          <v:rect id="rectole0000000000" o:spid="_x0000_i1025" alt="" style="width:513.75pt;height:63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758605503" r:id="rId5"/>
        </w:object>
      </w:r>
    </w:p>
    <w:p w:rsidR="007E32E0" w:rsidRPr="007E32E0" w:rsidRDefault="007E32E0" w:rsidP="007E32E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E32E0">
        <w:rPr>
          <w:rFonts w:ascii="Times New Roman" w:hAnsi="Times New Roman" w:cs="Times New Roman"/>
          <w:b/>
          <w:bCs/>
          <w:sz w:val="32"/>
          <w:szCs w:val="32"/>
          <w:u w:val="single"/>
        </w:rPr>
        <w:t>Motion</w:t>
      </w:r>
    </w:p>
    <w:p w:rsidR="007E32E0" w:rsidRDefault="007E32E0" w:rsidP="007E32E0">
      <w:pPr>
        <w:jc w:val="center"/>
        <w:rPr>
          <w:rFonts w:ascii="Times New Roman" w:hAnsi="Times New Roman" w:cs="Times New Roman"/>
          <w:b/>
          <w:bCs/>
        </w:rPr>
      </w:pPr>
    </w:p>
    <w:p w:rsidR="005B5E51" w:rsidRDefault="00921739" w:rsidP="007E32E0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B5E5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5,2 %,</w:t>
      </w:r>
      <w:r w:rsidR="00851BEC" w:rsidRPr="005B5E5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le compte n’y est pas</w:t>
      </w:r>
    </w:p>
    <w:p w:rsidR="00921739" w:rsidRPr="005B5E51" w:rsidRDefault="00851BEC" w:rsidP="007E32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5E5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Le</w:t>
      </w:r>
      <w:r w:rsidR="00921739" w:rsidRPr="005B5E5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gouvernement </w:t>
      </w:r>
      <w:r w:rsidRPr="005B5E5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ne répond pas à l’inflation</w:t>
      </w:r>
    </w:p>
    <w:p w:rsidR="00921739" w:rsidRPr="00851BEC" w:rsidRDefault="00921739" w:rsidP="00921739">
      <w:pPr>
        <w:rPr>
          <w:rFonts w:ascii="Times New Roman" w:hAnsi="Times New Roman" w:cs="Times New Roman"/>
          <w:color w:val="FF0000"/>
        </w:rPr>
      </w:pPr>
    </w:p>
    <w:p w:rsidR="00921739" w:rsidRPr="007E32E0" w:rsidRDefault="00921739" w:rsidP="005B5E5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2E0">
        <w:rPr>
          <w:rFonts w:ascii="Times New Roman" w:hAnsi="Times New Roman" w:cs="Times New Roman"/>
          <w:sz w:val="28"/>
          <w:szCs w:val="28"/>
        </w:rPr>
        <w:t>Le gouvernement vient d’annoncer une revalorisation des pensions de 5,2 % au 1</w:t>
      </w:r>
      <w:r w:rsidRPr="007E32E0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 w:rsidRPr="007E32E0">
        <w:rPr>
          <w:rFonts w:ascii="Times New Roman" w:hAnsi="Times New Roman" w:cs="Times New Roman"/>
          <w:sz w:val="28"/>
          <w:szCs w:val="28"/>
        </w:rPr>
        <w:t xml:space="preserve"> janvier 2024.</w:t>
      </w:r>
      <w:r w:rsidR="005B5E51">
        <w:rPr>
          <w:rFonts w:ascii="Times New Roman" w:hAnsi="Times New Roman" w:cs="Times New Roman"/>
          <w:sz w:val="28"/>
          <w:szCs w:val="28"/>
        </w:rPr>
        <w:t xml:space="preserve"> </w:t>
      </w:r>
      <w:r w:rsidRPr="007E32E0">
        <w:rPr>
          <w:rFonts w:ascii="Times New Roman" w:hAnsi="Times New Roman" w:cs="Times New Roman"/>
          <w:sz w:val="28"/>
          <w:szCs w:val="28"/>
        </w:rPr>
        <w:t>Si le gouvernement</w:t>
      </w:r>
      <w:r w:rsidR="005A3D70" w:rsidRPr="007E32E0">
        <w:rPr>
          <w:rFonts w:ascii="Times New Roman" w:hAnsi="Times New Roman" w:cs="Times New Roman"/>
          <w:sz w:val="28"/>
          <w:szCs w:val="28"/>
        </w:rPr>
        <w:t xml:space="preserve"> appliquait </w:t>
      </w:r>
      <w:r w:rsidRPr="007E32E0">
        <w:rPr>
          <w:rFonts w:ascii="Times New Roman" w:hAnsi="Times New Roman" w:cs="Times New Roman"/>
          <w:sz w:val="28"/>
          <w:szCs w:val="28"/>
        </w:rPr>
        <w:t>la loi</w:t>
      </w:r>
      <w:r w:rsidR="00E4247C" w:rsidRPr="007E32E0">
        <w:rPr>
          <w:rFonts w:ascii="Times New Roman" w:hAnsi="Times New Roman" w:cs="Times New Roman"/>
          <w:sz w:val="28"/>
          <w:szCs w:val="28"/>
        </w:rPr>
        <w:t xml:space="preserve"> (article L161-25 du code de la Sécurité sociale)</w:t>
      </w:r>
      <w:r w:rsidRPr="007E32E0">
        <w:rPr>
          <w:rFonts w:ascii="Times New Roman" w:hAnsi="Times New Roman" w:cs="Times New Roman"/>
          <w:sz w:val="28"/>
          <w:szCs w:val="28"/>
        </w:rPr>
        <w:t>, les pensions devraient augmenter d’au moins 5,35 %, et même plus en ajoutant l’inflation des mois de septembre et octobre 2023 lorsqu’elle sera connue.</w:t>
      </w:r>
    </w:p>
    <w:p w:rsidR="007E32E0" w:rsidRPr="007E32E0" w:rsidRDefault="00921739" w:rsidP="005B5E51">
      <w:pPr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32E0">
        <w:rPr>
          <w:rFonts w:ascii="Times New Roman" w:hAnsi="Times New Roman" w:cs="Times New Roman"/>
          <w:b/>
          <w:bCs/>
          <w:sz w:val="28"/>
          <w:szCs w:val="28"/>
        </w:rPr>
        <w:t xml:space="preserve">Le gouvernement, pourtant garant </w:t>
      </w:r>
      <w:r w:rsidRPr="007E3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 la loi,</w:t>
      </w:r>
      <w:r w:rsidR="00851BEC" w:rsidRPr="007E3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ne la respecte pas. Il</w:t>
      </w:r>
      <w:r w:rsidRPr="007E3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appauvrit les </w:t>
      </w:r>
      <w:proofErr w:type="spellStart"/>
      <w:r w:rsidRPr="007E3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retraité·e·s</w:t>
      </w:r>
      <w:proofErr w:type="spellEnd"/>
      <w:r w:rsidR="00851BEC" w:rsidRPr="007E3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une fois de plus.</w:t>
      </w:r>
    </w:p>
    <w:p w:rsidR="00921739" w:rsidRPr="007E32E0" w:rsidRDefault="00921739" w:rsidP="005B5E51">
      <w:pPr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32E0">
        <w:rPr>
          <w:rFonts w:ascii="Times New Roman" w:hAnsi="Times New Roman" w:cs="Times New Roman"/>
          <w:sz w:val="28"/>
          <w:szCs w:val="28"/>
        </w:rPr>
        <w:t xml:space="preserve">C’est un scandale, à un moment où les associations caritatives subissent une augmentation du nombre de demandeurs, où plus d’une personne sur trois n’a 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pas les moyens de faire trois repas par jour.</w:t>
      </w:r>
    </w:p>
    <w:p w:rsidR="00E4247C" w:rsidRPr="007E32E0" w:rsidRDefault="00E4247C" w:rsidP="005B5E51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Depuis le 1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er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janvier 2017, les années du Président Emmanuel Macron ont fait perdre 8,4 % et l’équivalent de 2,4 mois de pension, et même, pour celles et ceux qui ont subi l’augmentation de la CSG au 1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er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janvier 2018, 10,2 % et 3,2 mois de pension !</w:t>
      </w:r>
    </w:p>
    <w:p w:rsidR="00E4247C" w:rsidRPr="007E32E0" w:rsidRDefault="00E4247C" w:rsidP="005B5E51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Ajoutons qu’avec la hausse du coût de l’énergie et des carburants, la hausse programmée des complémentaires santé, l’augmentation des franchises sur les médicaments, les 5,2% d’augmentation seront loin de couvrir c</w:t>
      </w:r>
      <w:r w:rsidR="00AD180C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ette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hausse</w:t>
      </w:r>
      <w:r w:rsidR="00AD180C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des retraites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3953" w:rsidRPr="007E32E0" w:rsidRDefault="00921739" w:rsidP="005B5E51">
      <w:pPr>
        <w:spacing w:after="120" w:line="27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Les 9 organisations de </w:t>
      </w:r>
      <w:proofErr w:type="spellStart"/>
      <w:r w:rsidRPr="007E3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retraité·e·s</w:t>
      </w:r>
      <w:proofErr w:type="spellEnd"/>
      <w:r w:rsidRPr="007E3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revendiquent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une augmentation </w:t>
      </w:r>
      <w:r w:rsidR="00313953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immédiate de 10 % des pensions, à valoir</w:t>
      </w:r>
      <w:r w:rsidR="00281602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sur un</w:t>
      </w:r>
      <w:r w:rsidR="007E32E0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953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véritable rattrapage du</w:t>
      </w:r>
      <w:r w:rsidR="00CE1FFF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953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pouvoir d’acha</w:t>
      </w:r>
      <w:r w:rsidR="0041541D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t,</w:t>
      </w:r>
      <w:r w:rsidR="00851BEC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41D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compensation </w:t>
      </w:r>
      <w:r w:rsidR="008977B1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des</w:t>
      </w:r>
      <w:r w:rsidR="00CE1FFF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BEC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pertes subies et appellent à intensifier la signature de la pétition</w:t>
      </w:r>
      <w:r w:rsidR="008977B1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7B1" w:rsidRPr="007E32E0">
        <w:rPr>
          <w:rFonts w:ascii="Times New Roman" w:eastAsiaTheme="minorHAnsi" w:hAnsi="Times New Roman" w:cs="Times New Roman"/>
          <w:color w:val="0000FF"/>
          <w:kern w:val="0"/>
          <w:sz w:val="28"/>
          <w:szCs w:val="28"/>
          <w:u w:val="single" w:color="0000FF"/>
          <w:lang w:eastAsia="en-US"/>
        </w:rPr>
        <w:t>https://chng.it/DWNh5nnd88</w:t>
      </w:r>
    </w:p>
    <w:p w:rsidR="00851BEC" w:rsidRPr="007E32E0" w:rsidRDefault="00851BEC" w:rsidP="005B5E51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L’exigence d’une revalorisation des pensions et retraites sur le salaire moyen est plus que jamais d’actualité.</w:t>
      </w:r>
    </w:p>
    <w:p w:rsidR="007E32E0" w:rsidRPr="007E32E0" w:rsidRDefault="00313953" w:rsidP="007E32E0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7E32E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10 % immédiatement et négociation pour rattraper</w:t>
      </w:r>
    </w:p>
    <w:p w:rsidR="00851BEC" w:rsidRDefault="00313953" w:rsidP="007E32E0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gramStart"/>
      <w:r w:rsidRPr="007E32E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le</w:t>
      </w:r>
      <w:proofErr w:type="gramEnd"/>
      <w:r w:rsidRPr="007E32E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pouvoir d’achat perdu, c’est le minimum !</w:t>
      </w:r>
    </w:p>
    <w:p w:rsidR="007E32E0" w:rsidRPr="007E32E0" w:rsidRDefault="007E32E0" w:rsidP="007E32E0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851BEC" w:rsidRPr="005B5E51" w:rsidRDefault="00851BEC" w:rsidP="007E32E0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B5E5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Les retraité.es le di</w:t>
      </w:r>
      <w:r w:rsidR="007E32E0" w:rsidRPr="005B5E5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sent</w:t>
      </w:r>
      <w:r w:rsidRPr="005B5E5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haut et fort le 24 octobre</w:t>
      </w:r>
      <w:r w:rsidR="0041541D" w:rsidRPr="005B5E5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:rsidR="00313953" w:rsidRPr="007E32E0" w:rsidRDefault="00313953" w:rsidP="009217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953" w:rsidRPr="007E32E0" w:rsidRDefault="00313953" w:rsidP="0092173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3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Pour les organisations de </w:t>
      </w:r>
      <w:proofErr w:type="spellStart"/>
      <w:r w:rsidRPr="007E3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retraité·e·s</w:t>
      </w:r>
      <w:proofErr w:type="spellEnd"/>
      <w:r w:rsidR="007E32E0" w:rsidRPr="007E3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de l’Aisne </w:t>
      </w:r>
      <w:r w:rsidRPr="007E3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313953" w:rsidRPr="007E32E0" w:rsidRDefault="007E32E0" w:rsidP="00313953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Raynald</w:t>
      </w:r>
      <w:proofErr w:type="spellEnd"/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Maquin</w:t>
      </w:r>
      <w:proofErr w:type="spellEnd"/>
      <w:r w:rsidR="00313953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13953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UCR-CGT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13953" w:rsidRPr="007E32E0" w:rsidRDefault="007E32E0" w:rsidP="00313953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Michel Aurigny</w:t>
      </w:r>
      <w:r w:rsidR="00313953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(UCR-FO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21836" w:rsidRPr="007E32E0" w:rsidRDefault="007E32E0" w:rsidP="00313953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Yves Bonnard (</w:t>
      </w:r>
      <w:r w:rsidR="00E21836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UNIR CFE-CGC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13953" w:rsidRPr="007E32E0" w:rsidRDefault="007E32E0" w:rsidP="00313953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Dominique </w:t>
      </w:r>
      <w:proofErr w:type="spellStart"/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Pienne</w:t>
      </w:r>
      <w:proofErr w:type="spellEnd"/>
      <w:r w:rsidR="00313953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(FSU</w:t>
      </w: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13953" w:rsidRPr="007E32E0" w:rsidRDefault="007E32E0" w:rsidP="00313953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Jean-Louis </w:t>
      </w:r>
      <w:proofErr w:type="spellStart"/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Frisulli</w:t>
      </w:r>
      <w:proofErr w:type="spellEnd"/>
      <w:r w:rsidR="00313953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(UNIRS-Solidaires)</w:t>
      </w:r>
    </w:p>
    <w:p w:rsidR="00313953" w:rsidRPr="007E32E0" w:rsidRDefault="007E32E0" w:rsidP="00313953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>Jean-Pierre Lançon</w:t>
      </w:r>
      <w:r w:rsidR="00313953" w:rsidRPr="007E3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(FGR-FP) </w:t>
      </w:r>
    </w:p>
    <w:sectPr w:rsidR="00313953" w:rsidRPr="007E32E0" w:rsidSect="00ED40F5">
      <w:pgSz w:w="11906" w:h="16838"/>
      <w:pgMar w:top="851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739"/>
    <w:rsid w:val="00063142"/>
    <w:rsid w:val="000D2FF0"/>
    <w:rsid w:val="000F647B"/>
    <w:rsid w:val="00276C72"/>
    <w:rsid w:val="00281602"/>
    <w:rsid w:val="00313953"/>
    <w:rsid w:val="0041541D"/>
    <w:rsid w:val="00472871"/>
    <w:rsid w:val="005A3D70"/>
    <w:rsid w:val="005B1494"/>
    <w:rsid w:val="005B5E51"/>
    <w:rsid w:val="005F596A"/>
    <w:rsid w:val="00683F88"/>
    <w:rsid w:val="007E32E0"/>
    <w:rsid w:val="007F43C1"/>
    <w:rsid w:val="00851BEC"/>
    <w:rsid w:val="008666F1"/>
    <w:rsid w:val="008977B1"/>
    <w:rsid w:val="00921739"/>
    <w:rsid w:val="0096334F"/>
    <w:rsid w:val="00975655"/>
    <w:rsid w:val="009A2E6F"/>
    <w:rsid w:val="00A12EED"/>
    <w:rsid w:val="00AA7067"/>
    <w:rsid w:val="00AD180C"/>
    <w:rsid w:val="00B36185"/>
    <w:rsid w:val="00B47619"/>
    <w:rsid w:val="00C472A3"/>
    <w:rsid w:val="00C63473"/>
    <w:rsid w:val="00CD1FC1"/>
    <w:rsid w:val="00CE1FFF"/>
    <w:rsid w:val="00D61313"/>
    <w:rsid w:val="00D84749"/>
    <w:rsid w:val="00E21836"/>
    <w:rsid w:val="00E4247C"/>
    <w:rsid w:val="00ED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3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PERRET</dc:creator>
  <cp:lastModifiedBy>Dominique</cp:lastModifiedBy>
  <cp:revision>2</cp:revision>
  <dcterms:created xsi:type="dcterms:W3CDTF">2023-10-12T06:45:00Z</dcterms:created>
  <dcterms:modified xsi:type="dcterms:W3CDTF">2023-10-12T06:45:00Z</dcterms:modified>
</cp:coreProperties>
</file>